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1134BA" w:rsidRPr="0002337C" w:rsidTr="003A68E2">
        <w:trPr>
          <w:trHeight w:val="2269"/>
        </w:trPr>
        <w:tc>
          <w:tcPr>
            <w:tcW w:w="4961" w:type="dxa"/>
          </w:tcPr>
          <w:p w:rsidR="001134BA" w:rsidRPr="0002337C" w:rsidRDefault="001134BA" w:rsidP="003A68E2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1134BA" w:rsidRPr="00B67F8F" w:rsidRDefault="001134BA" w:rsidP="003A68E2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>
              <w:rPr>
                <w:sz w:val="28"/>
                <w:szCs w:val="28"/>
                <w:lang w:eastAsia="ar-SA"/>
              </w:rPr>
              <w:t>№</w:t>
            </w:r>
            <w:r>
              <w:rPr>
                <w:sz w:val="28"/>
                <w:szCs w:val="28"/>
                <w:lang w:eastAsia="ar-SA"/>
              </w:rPr>
              <w:t>3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1134BA" w:rsidRDefault="001134BA" w:rsidP="003A6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____ сессии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1134BA" w:rsidRPr="00185F69" w:rsidRDefault="001134BA" w:rsidP="003A68E2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1134BA" w:rsidRPr="0002337C" w:rsidRDefault="001134BA" w:rsidP="003A6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________________ </w:t>
            </w:r>
            <w:r w:rsidRPr="00185F69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______</w:t>
            </w:r>
          </w:p>
        </w:tc>
      </w:tr>
    </w:tbl>
    <w:p w:rsidR="0022627A" w:rsidRDefault="001134BA" w:rsidP="0022627A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 xml:space="preserve">Расходы бюджета </w:t>
      </w:r>
      <w:proofErr w:type="spellStart"/>
      <w:r w:rsidRPr="0022627A">
        <w:rPr>
          <w:sz w:val="28"/>
          <w:szCs w:val="28"/>
        </w:rPr>
        <w:t>Курчанского</w:t>
      </w:r>
      <w:proofErr w:type="spellEnd"/>
      <w:r w:rsidRPr="0022627A">
        <w:rPr>
          <w:sz w:val="28"/>
          <w:szCs w:val="28"/>
        </w:rPr>
        <w:t xml:space="preserve"> сельского поселения</w:t>
      </w:r>
    </w:p>
    <w:p w:rsidR="00442BDB" w:rsidRPr="0022627A" w:rsidRDefault="001134BA" w:rsidP="0022627A">
      <w:pPr>
        <w:jc w:val="center"/>
        <w:rPr>
          <w:sz w:val="28"/>
          <w:szCs w:val="28"/>
        </w:rPr>
      </w:pPr>
      <w:r w:rsidRPr="0022627A">
        <w:rPr>
          <w:sz w:val="28"/>
          <w:szCs w:val="28"/>
        </w:rPr>
        <w:t>Темрюкского района по разделам и подразделам классификации  расходов  бюджетов  за  2021  год</w:t>
      </w:r>
    </w:p>
    <w:p w:rsidR="00442BDB" w:rsidRPr="0022627A" w:rsidRDefault="00442BDB">
      <w:pPr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540"/>
        <w:gridCol w:w="3158"/>
        <w:gridCol w:w="567"/>
        <w:gridCol w:w="567"/>
        <w:gridCol w:w="1417"/>
        <w:gridCol w:w="1276"/>
        <w:gridCol w:w="1276"/>
        <w:gridCol w:w="850"/>
      </w:tblGrid>
      <w:tr w:rsidR="001134BA" w:rsidRPr="00442BDB" w:rsidTr="001134BA">
        <w:trPr>
          <w:trHeight w:val="159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 xml:space="preserve">№ </w:t>
            </w:r>
            <w:proofErr w:type="spellStart"/>
            <w:proofErr w:type="gramStart"/>
            <w:r w:rsidRPr="00442BDB">
              <w:t>п</w:t>
            </w:r>
            <w:proofErr w:type="spellEnd"/>
            <w:proofErr w:type="gramEnd"/>
            <w:r w:rsidRPr="00442BDB">
              <w:t>/</w:t>
            </w:r>
            <w:proofErr w:type="spellStart"/>
            <w:r w:rsidRPr="00442BDB">
              <w:t>п</w:t>
            </w:r>
            <w:proofErr w:type="spellEnd"/>
          </w:p>
        </w:tc>
        <w:tc>
          <w:tcPr>
            <w:tcW w:w="3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Код классификации расходов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22627A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10.12.20</w:t>
            </w:r>
            <w:r w:rsidR="0022627A">
              <w:t>20</w:t>
            </w:r>
            <w:r w:rsidRPr="00442BDB">
              <w:t xml:space="preserve"> г.</w:t>
            </w:r>
            <w:r w:rsidR="0022627A">
              <w:t xml:space="preserve"> № 8</w:t>
            </w:r>
            <w:r w:rsidRPr="00442BDB">
              <w:t>3 (в ред. от 2</w:t>
            </w:r>
            <w:r w:rsidR="0022627A">
              <w:t>7</w:t>
            </w:r>
            <w:r w:rsidRPr="00442BDB">
              <w:t>.12.202</w:t>
            </w:r>
            <w:r w:rsidR="0022627A">
              <w:t>1</w:t>
            </w:r>
            <w:r w:rsidRPr="00442BDB">
              <w:t xml:space="preserve"> № </w:t>
            </w:r>
            <w:r w:rsidR="0022627A">
              <w:t>166</w:t>
            </w:r>
            <w:r w:rsidRPr="00442BDB"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Уточненная сводная бюджетная роспись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772AA1">
            <w:pPr>
              <w:jc w:val="center"/>
            </w:pPr>
            <w:r w:rsidRPr="00442BDB">
              <w:t>Исполнение к уточненной сводной бюджетной росписи, %</w:t>
            </w:r>
          </w:p>
        </w:tc>
      </w:tr>
      <w:tr w:rsidR="001134BA" w:rsidRPr="00442BDB" w:rsidTr="00777CD5">
        <w:trPr>
          <w:trHeight w:val="206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3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r w:rsidRPr="00442BDB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2BDB" w:rsidRPr="00442BDB" w:rsidRDefault="00442BDB" w:rsidP="00777CD5">
            <w:pPr>
              <w:jc w:val="center"/>
            </w:pPr>
            <w:proofErr w:type="gramStart"/>
            <w:r w:rsidRPr="00442BDB">
              <w:t>ПР</w:t>
            </w:r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2BDB" w:rsidRPr="00442BDB" w:rsidRDefault="00442BDB" w:rsidP="00442BDB"/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pPr>
              <w:jc w:val="right"/>
            </w:pPr>
            <w:r w:rsidRPr="00442BDB"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8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772AA1">
            <w:pPr>
              <w:jc w:val="both"/>
              <w:rPr>
                <w:b/>
                <w:bCs/>
              </w:rPr>
            </w:pPr>
            <w:r w:rsidRPr="00442BDB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 xml:space="preserve">63 033,30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 xml:space="preserve">63 033,30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 xml:space="preserve">62 446,50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99,1</w:t>
            </w:r>
          </w:p>
        </w:tc>
      </w:tr>
      <w:tr w:rsidR="001134BA" w:rsidRPr="00442BDB" w:rsidTr="001134BA">
        <w:trPr>
          <w:trHeight w:val="5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2BDB" w:rsidRPr="00442BDB" w:rsidRDefault="00442BDB" w:rsidP="00442BDB">
            <w:pPr>
              <w:jc w:val="center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Администрация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63 033,30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 63 033,30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62 446,50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99,1</w:t>
            </w:r>
          </w:p>
        </w:tc>
      </w:tr>
      <w:tr w:rsidR="001134BA" w:rsidRPr="00442BDB" w:rsidTr="00777CD5"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  <w:rPr>
                <w:b/>
                <w:bCs/>
              </w:rPr>
            </w:pPr>
            <w:r w:rsidRPr="00442BDB">
              <w:rPr>
                <w:b/>
                <w:bCs/>
              </w:rPr>
              <w:t> </w:t>
            </w:r>
          </w:p>
        </w:tc>
      </w:tr>
      <w:tr w:rsidR="001134BA" w:rsidRPr="00442BDB" w:rsidTr="001134BA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21 483,00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21 483,00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21 150,30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98,5</w:t>
            </w:r>
          </w:p>
        </w:tc>
      </w:tr>
      <w:tr w:rsidR="001134BA" w:rsidRPr="00442BDB" w:rsidTr="0022627A">
        <w:trPr>
          <w:trHeight w:val="8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847,10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847,10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846,4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99,9</w:t>
            </w:r>
          </w:p>
        </w:tc>
      </w:tr>
      <w:tr w:rsidR="001134BA" w:rsidRPr="00442BDB" w:rsidTr="00777CD5">
        <w:trPr>
          <w:trHeight w:val="11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7 184,00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7 184,00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7 125,40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99,2</w:t>
            </w:r>
          </w:p>
        </w:tc>
      </w:tr>
      <w:tr w:rsidR="00777CD5" w:rsidRPr="00442BDB" w:rsidTr="00777CD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777CD5">
        <w:trPr>
          <w:trHeight w:val="8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185,70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185,70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185,70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1 256,50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1 256,50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1 256,50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12 009,70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12 009,70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11 736,30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97,7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490,60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490,60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488,20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99,5</w:t>
            </w:r>
          </w:p>
        </w:tc>
      </w:tr>
      <w:tr w:rsidR="001134BA" w:rsidRPr="00442BDB" w:rsidTr="001134BA">
        <w:trPr>
          <w:trHeight w:val="3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490,60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490,60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488,20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99,5</w:t>
            </w:r>
          </w:p>
        </w:tc>
      </w:tr>
      <w:tr w:rsidR="001134BA" w:rsidRPr="00442BDB" w:rsidTr="001134BA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51,30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4,00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17 048,70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17 048,70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16 944,60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99,4</w:t>
            </w:r>
          </w:p>
        </w:tc>
      </w:tr>
      <w:tr w:rsidR="001134BA" w:rsidRPr="00442BDB" w:rsidTr="001134BA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17 046,70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17 046,70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16 942,60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99,4</w:t>
            </w:r>
          </w:p>
        </w:tc>
      </w:tr>
      <w:tr w:rsidR="001134BA" w:rsidRPr="00442BDB" w:rsidTr="001134BA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pPr>
              <w:jc w:val="center"/>
            </w:pPr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15 087,70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15 087,70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14 940,60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99,0</w:t>
            </w:r>
          </w:p>
        </w:tc>
      </w:tr>
      <w:tr w:rsidR="001134BA" w:rsidRPr="00442BDB" w:rsidTr="001134BA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4,40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777CD5">
        <w:trPr>
          <w:trHeight w:val="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15 083,30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15 083,30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14 936,20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99,0</w:t>
            </w:r>
          </w:p>
        </w:tc>
      </w:tr>
      <w:tr w:rsidR="001134BA" w:rsidRPr="00442BDB" w:rsidTr="00777CD5">
        <w:trPr>
          <w:trHeight w:val="2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99,2</w:t>
            </w:r>
          </w:p>
        </w:tc>
      </w:tr>
      <w:tr w:rsidR="001134BA" w:rsidRPr="00442BDB" w:rsidTr="001134BA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51,60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99,2</w:t>
            </w:r>
          </w:p>
        </w:tc>
      </w:tr>
      <w:tr w:rsidR="001134BA" w:rsidRPr="00442BDB" w:rsidTr="001134BA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8 628,70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777CD5">
        <w:trPr>
          <w:trHeight w:val="2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8 628,70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8 628,70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 60,0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1134B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60,0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1134BA" w:rsidRPr="00442BDB" w:rsidTr="0022627A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99,9</w:t>
            </w:r>
          </w:p>
        </w:tc>
      </w:tr>
      <w:tr w:rsidR="001134BA" w:rsidRPr="00442BDB" w:rsidTr="0022627A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123,40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99,9</w:t>
            </w:r>
          </w:p>
        </w:tc>
      </w:tr>
      <w:tr w:rsidR="001134BA" w:rsidRPr="00442BDB" w:rsidTr="00777CD5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 xml:space="preserve">3,80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  <w:tr w:rsidR="00777CD5" w:rsidRPr="00442BDB" w:rsidTr="00777CD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7CD5" w:rsidRPr="00442BDB" w:rsidRDefault="00777CD5" w:rsidP="003A68E2">
            <w:pPr>
              <w:jc w:val="right"/>
            </w:pPr>
            <w:r w:rsidRPr="00442BDB">
              <w:lastRenderedPageBreak/>
              <w:t>1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77CD5" w:rsidRPr="00442BDB" w:rsidRDefault="00777CD5" w:rsidP="003A68E2">
            <w:pPr>
              <w:jc w:val="center"/>
            </w:pPr>
            <w:r w:rsidRPr="00442BDB">
              <w:t>8</w:t>
            </w:r>
          </w:p>
        </w:tc>
      </w:tr>
      <w:tr w:rsidR="001134BA" w:rsidRPr="00442BDB" w:rsidTr="00777CD5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442BDB">
            <w:r w:rsidRPr="00442BDB">
              <w:t> 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772AA1">
            <w:pPr>
              <w:jc w:val="both"/>
            </w:pPr>
            <w:r w:rsidRPr="00442BDB"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3,80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42BDB" w:rsidRPr="00442BDB" w:rsidRDefault="00442BDB" w:rsidP="001134BA">
            <w:pPr>
              <w:jc w:val="right"/>
            </w:pPr>
            <w:r w:rsidRPr="00442BDB">
              <w:t>100,0</w:t>
            </w:r>
          </w:p>
        </w:tc>
      </w:tr>
    </w:tbl>
    <w:p w:rsidR="00442BDB" w:rsidRPr="00E01473" w:rsidRDefault="00442BDB">
      <w:pPr>
        <w:rPr>
          <w:sz w:val="28"/>
          <w:szCs w:val="28"/>
        </w:rPr>
      </w:pPr>
    </w:p>
    <w:p w:rsidR="00442BDB" w:rsidRDefault="00442BDB">
      <w:pPr>
        <w:rPr>
          <w:sz w:val="28"/>
          <w:szCs w:val="28"/>
        </w:rPr>
      </w:pPr>
    </w:p>
    <w:p w:rsidR="00E01473" w:rsidRPr="00E01473" w:rsidRDefault="00E01473" w:rsidP="00E01473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С.В.Мазалова</w:t>
      </w:r>
    </w:p>
    <w:sectPr w:rsidR="00E01473" w:rsidRPr="00E01473" w:rsidSect="00E0147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2BDB"/>
    <w:rsid w:val="001134BA"/>
    <w:rsid w:val="00183BE3"/>
    <w:rsid w:val="0022627A"/>
    <w:rsid w:val="002F2F93"/>
    <w:rsid w:val="00337BD3"/>
    <w:rsid w:val="00442BDB"/>
    <w:rsid w:val="00772AA1"/>
    <w:rsid w:val="00777CD5"/>
    <w:rsid w:val="00931659"/>
    <w:rsid w:val="00BC1027"/>
    <w:rsid w:val="00C12079"/>
    <w:rsid w:val="00E0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1134BA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5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2022-03-09T05:21:00Z</dcterms:created>
  <dcterms:modified xsi:type="dcterms:W3CDTF">2022-03-09T05:50:00Z</dcterms:modified>
</cp:coreProperties>
</file>